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034A44BD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88471B">
        <w:rPr>
          <w:rFonts w:ascii="Cambria" w:hAnsi="Cambria" w:cs="Arial"/>
          <w:b/>
          <w:noProof/>
          <w:sz w:val="36"/>
          <w:szCs w:val="36"/>
        </w:rPr>
        <w:t>HENRYKÓW</w:t>
      </w:r>
    </w:p>
    <w:p w14:paraId="08A3B9CE" w14:textId="35A9F7B7" w:rsidR="00BD7ECA" w:rsidRPr="00525880" w:rsidRDefault="0088471B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TRADYCJA STROJEM PISANA</w:t>
      </w:r>
    </w:p>
    <w:p w14:paraId="37A74E6F" w14:textId="09AB41E8" w:rsidR="007A73DA" w:rsidRP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78D12302" w14:textId="224487D2" w:rsidR="002640C8" w:rsidRDefault="00787837" w:rsidP="00787837">
      <w:pPr>
        <w:pStyle w:val="NormalnyWeb"/>
        <w:jc w:val="center"/>
      </w:pPr>
      <w:r>
        <w:rPr>
          <w:noProof/>
        </w:rPr>
        <w:drawing>
          <wp:inline distT="0" distB="0" distL="0" distR="0" wp14:anchorId="09453040" wp14:editId="4E4E05E2">
            <wp:extent cx="3810000" cy="2695575"/>
            <wp:effectExtent l="0" t="0" r="0" b="9525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0646" w14:textId="77777777" w:rsidR="002640C8" w:rsidRPr="00B96994" w:rsidRDefault="002640C8" w:rsidP="00974ADE">
      <w:pPr>
        <w:tabs>
          <w:tab w:val="left" w:pos="6690"/>
        </w:tabs>
        <w:jc w:val="both"/>
      </w:pPr>
    </w:p>
    <w:p w14:paraId="54F60957" w14:textId="790F9614" w:rsidR="008B6D15" w:rsidRDefault="003753A3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dniu </w:t>
      </w:r>
      <w:r w:rsidR="008B6D15" w:rsidRPr="008B6D15">
        <w:rPr>
          <w:rFonts w:ascii="Cambria" w:hAnsi="Cambria" w:cs="Arial"/>
          <w:szCs w:val="25"/>
        </w:rPr>
        <w:t>29</w:t>
      </w:r>
      <w:r w:rsidRPr="008B6D15">
        <w:rPr>
          <w:rFonts w:ascii="Cambria" w:hAnsi="Cambria" w:cs="Arial"/>
          <w:szCs w:val="25"/>
        </w:rPr>
        <w:t xml:space="preserve"> </w:t>
      </w:r>
      <w:r w:rsidR="008B6D15" w:rsidRPr="008B6D15">
        <w:rPr>
          <w:rFonts w:ascii="Cambria" w:hAnsi="Cambria" w:cs="Arial"/>
          <w:szCs w:val="25"/>
        </w:rPr>
        <w:t>lipca</w:t>
      </w:r>
      <w:r w:rsidRPr="008B6D15">
        <w:rPr>
          <w:rFonts w:ascii="Cambria" w:hAnsi="Cambria" w:cs="Arial"/>
          <w:szCs w:val="25"/>
        </w:rPr>
        <w:t xml:space="preserve"> </w:t>
      </w:r>
      <w:r w:rsidR="0054489B" w:rsidRPr="008B6D15">
        <w:rPr>
          <w:rFonts w:ascii="Cambria" w:hAnsi="Cambria" w:cs="Arial"/>
          <w:szCs w:val="25"/>
        </w:rPr>
        <w:t>20</w:t>
      </w:r>
      <w:r w:rsidR="00614CDF" w:rsidRPr="008B6D15">
        <w:rPr>
          <w:rFonts w:ascii="Cambria" w:hAnsi="Cambria" w:cs="Arial"/>
          <w:szCs w:val="25"/>
        </w:rPr>
        <w:t>2</w:t>
      </w:r>
      <w:r w:rsidR="008B6D15" w:rsidRPr="008B6D15">
        <w:rPr>
          <w:rFonts w:ascii="Cambria" w:hAnsi="Cambria" w:cs="Arial"/>
          <w:szCs w:val="25"/>
        </w:rPr>
        <w:t>5</w:t>
      </w:r>
      <w:r w:rsidR="0054489B" w:rsidRPr="00A044A8">
        <w:rPr>
          <w:rFonts w:ascii="Cambria" w:hAnsi="Cambria" w:cs="Arial"/>
          <w:szCs w:val="25"/>
        </w:rPr>
        <w:t xml:space="preserve"> 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64799C">
        <w:rPr>
          <w:rFonts w:ascii="Cambria" w:hAnsi="Cambria" w:cs="Arial"/>
          <w:szCs w:val="25"/>
        </w:rPr>
        <w:br/>
      </w:r>
      <w:r w:rsidR="00057D94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 xml:space="preserve">przy kontrasygnacie Skarbnika Gminy oraz w obecności </w:t>
      </w:r>
      <w:r w:rsidR="003F3062">
        <w:rPr>
          <w:rFonts w:ascii="Cambria" w:hAnsi="Cambria" w:cs="Arial"/>
          <w:szCs w:val="25"/>
        </w:rPr>
        <w:t xml:space="preserve">Radnego Rady Gminy Lubochnia </w:t>
      </w:r>
      <w:r w:rsidR="00057D94">
        <w:rPr>
          <w:rFonts w:ascii="Cambria" w:hAnsi="Cambria" w:cs="Arial"/>
          <w:szCs w:val="25"/>
        </w:rPr>
        <w:t>P</w:t>
      </w:r>
      <w:r w:rsidR="003F3062">
        <w:rPr>
          <w:rFonts w:ascii="Cambria" w:hAnsi="Cambria" w:cs="Arial"/>
          <w:szCs w:val="25"/>
        </w:rPr>
        <w:t xml:space="preserve">. Piotra Kota a także </w:t>
      </w:r>
      <w:r w:rsidR="00BC3DA7" w:rsidRPr="00525880">
        <w:rPr>
          <w:rFonts w:ascii="Cambria" w:hAnsi="Cambria" w:cs="Arial"/>
          <w:szCs w:val="25"/>
        </w:rPr>
        <w:t>Sołtysa Sołectwa</w:t>
      </w:r>
      <w:r w:rsidR="00B75EDF">
        <w:rPr>
          <w:rFonts w:ascii="Cambria" w:hAnsi="Cambria" w:cs="Arial"/>
          <w:szCs w:val="25"/>
        </w:rPr>
        <w:t xml:space="preserve"> </w:t>
      </w:r>
      <w:r w:rsidR="002B52E6">
        <w:rPr>
          <w:rFonts w:ascii="Cambria" w:hAnsi="Cambria" w:cs="Arial"/>
          <w:szCs w:val="25"/>
        </w:rPr>
        <w:t>Henryków</w:t>
      </w:r>
      <w:r w:rsidR="003F3062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057D94">
        <w:rPr>
          <w:rFonts w:ascii="Cambria" w:hAnsi="Cambria" w:cs="Arial"/>
          <w:szCs w:val="25"/>
        </w:rPr>
        <w:t>P</w:t>
      </w:r>
      <w:r w:rsidR="0085799C" w:rsidRPr="00525880">
        <w:rPr>
          <w:rFonts w:ascii="Cambria" w:hAnsi="Cambria" w:cs="Arial"/>
          <w:szCs w:val="25"/>
        </w:rPr>
        <w:t xml:space="preserve">. </w:t>
      </w:r>
      <w:r w:rsidR="008B6D15">
        <w:rPr>
          <w:rFonts w:ascii="Cambria" w:hAnsi="Cambria" w:cs="Arial"/>
          <w:szCs w:val="25"/>
        </w:rPr>
        <w:t>Joannę Skrzydlewską</w:t>
      </w:r>
      <w:r w:rsidR="0085799C" w:rsidRPr="00525880">
        <w:rPr>
          <w:rFonts w:ascii="Cambria" w:hAnsi="Cambria" w:cs="Arial"/>
          <w:szCs w:val="25"/>
        </w:rPr>
        <w:t xml:space="preserve"> – </w:t>
      </w:r>
      <w:r w:rsidR="008B6D15">
        <w:rPr>
          <w:rFonts w:ascii="Cambria" w:hAnsi="Cambria" w:cs="Arial"/>
          <w:szCs w:val="25"/>
        </w:rPr>
        <w:t>M</w:t>
      </w:r>
      <w:r w:rsidR="0085799C" w:rsidRPr="00525880">
        <w:rPr>
          <w:rFonts w:ascii="Cambria" w:hAnsi="Cambria" w:cs="Arial"/>
          <w:szCs w:val="25"/>
        </w:rPr>
        <w:t>arszałka Województwa Łódzkiego</w:t>
      </w:r>
      <w:r w:rsidR="005F3858" w:rsidRPr="00525880">
        <w:rPr>
          <w:rFonts w:ascii="Cambria" w:hAnsi="Cambria" w:cs="Arial"/>
          <w:szCs w:val="25"/>
        </w:rPr>
        <w:t xml:space="preserve"> </w:t>
      </w:r>
      <w:r w:rsidR="0085799C" w:rsidRPr="00525880">
        <w:rPr>
          <w:rFonts w:ascii="Cambria" w:hAnsi="Cambria" w:cs="Arial"/>
          <w:szCs w:val="25"/>
        </w:rPr>
        <w:t xml:space="preserve">oraz </w:t>
      </w:r>
      <w:r w:rsidR="00057D94">
        <w:rPr>
          <w:rFonts w:ascii="Cambria" w:hAnsi="Cambria" w:cs="Arial"/>
          <w:szCs w:val="25"/>
        </w:rPr>
        <w:t>P</w:t>
      </w:r>
      <w:r w:rsidR="0054489B" w:rsidRPr="00525880">
        <w:rPr>
          <w:rFonts w:ascii="Cambria" w:hAnsi="Cambria" w:cs="Arial"/>
          <w:szCs w:val="25"/>
        </w:rPr>
        <w:t>.</w:t>
      </w:r>
      <w:r w:rsidR="000A41D9" w:rsidRPr="00525880">
        <w:rPr>
          <w:rFonts w:ascii="Cambria" w:hAnsi="Cambria" w:cs="Arial"/>
          <w:szCs w:val="25"/>
        </w:rPr>
        <w:t xml:space="preserve"> A</w:t>
      </w:r>
      <w:r w:rsidR="008B6D15">
        <w:rPr>
          <w:rFonts w:ascii="Cambria" w:hAnsi="Cambria" w:cs="Arial"/>
          <w:szCs w:val="25"/>
        </w:rPr>
        <w:t>rtura Bagieńskiego</w:t>
      </w:r>
      <w:r w:rsidR="00E62438" w:rsidRPr="00525880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525880">
        <w:rPr>
          <w:rFonts w:ascii="Cambria" w:hAnsi="Cambria" w:cs="Arial"/>
          <w:szCs w:val="25"/>
        </w:rPr>
        <w:t>, przy kontrasygnacie Skarbnika Województwa Łódzkiego</w:t>
      </w:r>
      <w:r w:rsidR="008B6D15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 samorządu terytorialnego województwa łódzkiego 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C6750E">
        <w:rPr>
          <w:rFonts w:ascii="Cambria" w:hAnsi="Cambria" w:cs="Arial"/>
          <w:szCs w:val="25"/>
        </w:rPr>
        <w:t>projektów w sołectwach – „Granty sołeckie”</w:t>
      </w:r>
      <w:r w:rsidR="008B6D15">
        <w:rPr>
          <w:rFonts w:ascii="Cambria" w:hAnsi="Cambria" w:cs="Arial"/>
          <w:szCs w:val="25"/>
        </w:rPr>
        <w:t xml:space="preserve">. </w:t>
      </w:r>
    </w:p>
    <w:p w14:paraId="13B082AC" w14:textId="39F06803" w:rsidR="00F630F6" w:rsidRPr="00525880" w:rsidRDefault="008B6D15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 xml:space="preserve">Projekt </w:t>
      </w:r>
      <w:r w:rsidR="00C2509B" w:rsidRPr="00525880">
        <w:rPr>
          <w:rFonts w:ascii="Cambria" w:hAnsi="Cambria" w:cs="Arial"/>
          <w:szCs w:val="25"/>
        </w:rPr>
        <w:t>pn. „</w:t>
      </w:r>
      <w:r w:rsidR="0088471B">
        <w:rPr>
          <w:rFonts w:ascii="Cambria" w:hAnsi="Cambria" w:cs="Arial"/>
          <w:szCs w:val="25"/>
        </w:rPr>
        <w:t>Tradycja Strojem Pisana</w:t>
      </w:r>
      <w:r w:rsidR="002640C8" w:rsidRPr="00525880">
        <w:rPr>
          <w:rFonts w:ascii="Cambria" w:hAnsi="Cambria" w:cs="Arial"/>
          <w:szCs w:val="25"/>
        </w:rPr>
        <w:t>”</w:t>
      </w:r>
      <w:r w:rsidR="00C070DC" w:rsidRPr="00525880">
        <w:rPr>
          <w:rFonts w:ascii="Cambria" w:hAnsi="Cambria" w:cs="Arial"/>
          <w:szCs w:val="25"/>
        </w:rPr>
        <w:t>, zgłoszon</w:t>
      </w:r>
      <w:r>
        <w:rPr>
          <w:rFonts w:ascii="Cambria" w:hAnsi="Cambria" w:cs="Arial"/>
          <w:szCs w:val="25"/>
        </w:rPr>
        <w:t>y został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88471B">
        <w:rPr>
          <w:rFonts w:ascii="Cambria" w:hAnsi="Cambria" w:cs="Arial"/>
          <w:szCs w:val="25"/>
        </w:rPr>
        <w:t>Henryków</w:t>
      </w:r>
      <w:r w:rsidR="00C070DC" w:rsidRPr="00525880">
        <w:rPr>
          <w:rFonts w:ascii="Cambria" w:hAnsi="Cambria" w:cs="Arial"/>
          <w:szCs w:val="25"/>
        </w:rPr>
        <w:t>.</w:t>
      </w:r>
    </w:p>
    <w:p w14:paraId="0D1FAE27" w14:textId="67B61B42" w:rsidR="00B51EF5" w:rsidRDefault="00DC6F83" w:rsidP="00974ADE">
      <w:pPr>
        <w:spacing w:line="36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ab/>
      </w:r>
      <w:r w:rsidR="0088471B">
        <w:rPr>
          <w:rFonts w:ascii="Cambria" w:hAnsi="Cambria" w:cs="Arial"/>
          <w:szCs w:val="25"/>
        </w:rPr>
        <w:t xml:space="preserve">Celem projektu jest stworzenie warunków dla wzmocnienia lokalnej tożsamości kulturowej </w:t>
      </w:r>
      <w:r w:rsidR="0088471B">
        <w:rPr>
          <w:rFonts w:ascii="Cambria" w:hAnsi="Cambria" w:cs="Arial"/>
          <w:szCs w:val="25"/>
        </w:rPr>
        <w:br/>
        <w:t>i uczestnictwa w kulturze na poziomie lokalnym i regionalnym. W ramach projektu zakupione zostaną dwa komplety męskiego stroju ludowego wraz z obuwiem.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629F2E03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88471B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88471B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88471B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88471B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33A1F80F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88471B">
        <w:rPr>
          <w:rFonts w:ascii="Cambria" w:hAnsi="Cambria" w:cs="Arial"/>
          <w:szCs w:val="25"/>
        </w:rPr>
        <w:t>2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4394C"/>
    <w:rsid w:val="00057D94"/>
    <w:rsid w:val="000A41D9"/>
    <w:rsid w:val="000D04E7"/>
    <w:rsid w:val="000D30F3"/>
    <w:rsid w:val="000E4F27"/>
    <w:rsid w:val="0010355A"/>
    <w:rsid w:val="0012089F"/>
    <w:rsid w:val="0017402E"/>
    <w:rsid w:val="001C4EAD"/>
    <w:rsid w:val="001F0C13"/>
    <w:rsid w:val="002640C8"/>
    <w:rsid w:val="00292362"/>
    <w:rsid w:val="00295832"/>
    <w:rsid w:val="002B0E67"/>
    <w:rsid w:val="002B52E6"/>
    <w:rsid w:val="002C01CE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4BB3"/>
    <w:rsid w:val="00351CC2"/>
    <w:rsid w:val="003753A3"/>
    <w:rsid w:val="003922C3"/>
    <w:rsid w:val="003D714D"/>
    <w:rsid w:val="003F3062"/>
    <w:rsid w:val="003F3AE6"/>
    <w:rsid w:val="00413958"/>
    <w:rsid w:val="004173C3"/>
    <w:rsid w:val="00417529"/>
    <w:rsid w:val="004240D4"/>
    <w:rsid w:val="00447279"/>
    <w:rsid w:val="00450329"/>
    <w:rsid w:val="00470090"/>
    <w:rsid w:val="00486F7F"/>
    <w:rsid w:val="004C3730"/>
    <w:rsid w:val="004F4D29"/>
    <w:rsid w:val="00525880"/>
    <w:rsid w:val="005341A2"/>
    <w:rsid w:val="00540D28"/>
    <w:rsid w:val="0054489B"/>
    <w:rsid w:val="005674C0"/>
    <w:rsid w:val="00577DA7"/>
    <w:rsid w:val="005818C2"/>
    <w:rsid w:val="005828FC"/>
    <w:rsid w:val="00583EE4"/>
    <w:rsid w:val="00591AD4"/>
    <w:rsid w:val="005A2691"/>
    <w:rsid w:val="005B5785"/>
    <w:rsid w:val="005E0879"/>
    <w:rsid w:val="005E2513"/>
    <w:rsid w:val="005F208D"/>
    <w:rsid w:val="005F3858"/>
    <w:rsid w:val="00614CDF"/>
    <w:rsid w:val="006315F0"/>
    <w:rsid w:val="0064799C"/>
    <w:rsid w:val="00652762"/>
    <w:rsid w:val="006557E1"/>
    <w:rsid w:val="00663CD0"/>
    <w:rsid w:val="00695618"/>
    <w:rsid w:val="006D5011"/>
    <w:rsid w:val="006F165F"/>
    <w:rsid w:val="00725FB6"/>
    <w:rsid w:val="00726719"/>
    <w:rsid w:val="00740A78"/>
    <w:rsid w:val="00753F52"/>
    <w:rsid w:val="00787837"/>
    <w:rsid w:val="00795FDE"/>
    <w:rsid w:val="007A1743"/>
    <w:rsid w:val="007A73DA"/>
    <w:rsid w:val="007B3B5E"/>
    <w:rsid w:val="007D7EF4"/>
    <w:rsid w:val="0081434E"/>
    <w:rsid w:val="00814BEC"/>
    <w:rsid w:val="00825B3F"/>
    <w:rsid w:val="008276C1"/>
    <w:rsid w:val="0085799C"/>
    <w:rsid w:val="00867742"/>
    <w:rsid w:val="00867909"/>
    <w:rsid w:val="0088471B"/>
    <w:rsid w:val="008938F1"/>
    <w:rsid w:val="00894A23"/>
    <w:rsid w:val="008977A7"/>
    <w:rsid w:val="008B6D15"/>
    <w:rsid w:val="008C551B"/>
    <w:rsid w:val="008D2D74"/>
    <w:rsid w:val="008F533E"/>
    <w:rsid w:val="00907F87"/>
    <w:rsid w:val="00912F9D"/>
    <w:rsid w:val="009146F3"/>
    <w:rsid w:val="009302A7"/>
    <w:rsid w:val="0094287A"/>
    <w:rsid w:val="009443A3"/>
    <w:rsid w:val="00946EC0"/>
    <w:rsid w:val="009614BF"/>
    <w:rsid w:val="009646D4"/>
    <w:rsid w:val="00965822"/>
    <w:rsid w:val="00974ADE"/>
    <w:rsid w:val="00991E22"/>
    <w:rsid w:val="009A4CEF"/>
    <w:rsid w:val="009B1C67"/>
    <w:rsid w:val="009E1C0B"/>
    <w:rsid w:val="009E3316"/>
    <w:rsid w:val="00A03029"/>
    <w:rsid w:val="00A044A8"/>
    <w:rsid w:val="00A27998"/>
    <w:rsid w:val="00A32DEC"/>
    <w:rsid w:val="00A55027"/>
    <w:rsid w:val="00A75FD2"/>
    <w:rsid w:val="00AD6B5A"/>
    <w:rsid w:val="00AF2ED3"/>
    <w:rsid w:val="00AF4914"/>
    <w:rsid w:val="00B22352"/>
    <w:rsid w:val="00B51EF5"/>
    <w:rsid w:val="00B6243E"/>
    <w:rsid w:val="00B64EB9"/>
    <w:rsid w:val="00B74B0D"/>
    <w:rsid w:val="00B75EDF"/>
    <w:rsid w:val="00B848D9"/>
    <w:rsid w:val="00B94D00"/>
    <w:rsid w:val="00B96994"/>
    <w:rsid w:val="00BA1AD8"/>
    <w:rsid w:val="00BA1CF4"/>
    <w:rsid w:val="00BA7FBA"/>
    <w:rsid w:val="00BC3DA7"/>
    <w:rsid w:val="00BD1791"/>
    <w:rsid w:val="00BD7ECA"/>
    <w:rsid w:val="00C070DC"/>
    <w:rsid w:val="00C2509B"/>
    <w:rsid w:val="00C342D1"/>
    <w:rsid w:val="00C40FEB"/>
    <w:rsid w:val="00C4447B"/>
    <w:rsid w:val="00C6750E"/>
    <w:rsid w:val="00C87EBE"/>
    <w:rsid w:val="00CA3FAC"/>
    <w:rsid w:val="00CA42F1"/>
    <w:rsid w:val="00CD7A18"/>
    <w:rsid w:val="00CE7EA2"/>
    <w:rsid w:val="00CF0BC9"/>
    <w:rsid w:val="00D20408"/>
    <w:rsid w:val="00D41CD4"/>
    <w:rsid w:val="00D46228"/>
    <w:rsid w:val="00D544CD"/>
    <w:rsid w:val="00D8251E"/>
    <w:rsid w:val="00DA442C"/>
    <w:rsid w:val="00DB5151"/>
    <w:rsid w:val="00DB5742"/>
    <w:rsid w:val="00DC6F83"/>
    <w:rsid w:val="00DD0678"/>
    <w:rsid w:val="00E03AE0"/>
    <w:rsid w:val="00E20A85"/>
    <w:rsid w:val="00E272C9"/>
    <w:rsid w:val="00E403E5"/>
    <w:rsid w:val="00E4277F"/>
    <w:rsid w:val="00E456D8"/>
    <w:rsid w:val="00E62438"/>
    <w:rsid w:val="00E66820"/>
    <w:rsid w:val="00E73267"/>
    <w:rsid w:val="00E734E1"/>
    <w:rsid w:val="00E823A6"/>
    <w:rsid w:val="00E86099"/>
    <w:rsid w:val="00EA3972"/>
    <w:rsid w:val="00EC0A17"/>
    <w:rsid w:val="00ED10D4"/>
    <w:rsid w:val="00F16ECE"/>
    <w:rsid w:val="00F630F6"/>
    <w:rsid w:val="00F639F1"/>
    <w:rsid w:val="00F646E3"/>
    <w:rsid w:val="00F804D9"/>
    <w:rsid w:val="00FA75AE"/>
    <w:rsid w:val="00FB490E"/>
    <w:rsid w:val="00FC3D81"/>
    <w:rsid w:val="00FC44A9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878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120</cp:revision>
  <cp:lastPrinted>2024-06-10T09:09:00Z</cp:lastPrinted>
  <dcterms:created xsi:type="dcterms:W3CDTF">2018-06-28T11:37:00Z</dcterms:created>
  <dcterms:modified xsi:type="dcterms:W3CDTF">2025-08-05T11:41:00Z</dcterms:modified>
</cp:coreProperties>
</file>